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FC5C5C" w14:textId="77777777" w:rsidR="00CD7328" w:rsidRPr="0013263C" w:rsidRDefault="00CD7328" w:rsidP="0041110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3263C">
        <w:rPr>
          <w:sz w:val="24"/>
          <w:szCs w:val="24"/>
        </w:rPr>
        <w:t>Таблица 10</w:t>
      </w:r>
    </w:p>
    <w:p w14:paraId="7A702C68" w14:textId="77777777" w:rsidR="00CD7328" w:rsidRPr="0013263C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3C647CB4" w14:textId="77777777" w:rsidR="00CD7328" w:rsidRPr="0013263C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13263C">
        <w:rPr>
          <w:sz w:val="28"/>
          <w:szCs w:val="24"/>
        </w:rPr>
        <w:t>ОТЧЕТ</w:t>
      </w:r>
    </w:p>
    <w:p w14:paraId="7610E705" w14:textId="55E373BD" w:rsidR="0067154B" w:rsidRPr="0013263C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13263C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13263C">
        <w:rPr>
          <w:sz w:val="28"/>
          <w:szCs w:val="24"/>
        </w:rPr>
        <w:t>«</w:t>
      </w:r>
      <w:r w:rsidR="00434D1B" w:rsidRPr="0013263C">
        <w:rPr>
          <w:sz w:val="28"/>
          <w:szCs w:val="24"/>
        </w:rPr>
        <w:t xml:space="preserve">Обеспечение качественными </w:t>
      </w:r>
      <w:r w:rsidR="00F63FD1">
        <w:rPr>
          <w:sz w:val="28"/>
          <w:szCs w:val="24"/>
        </w:rPr>
        <w:t>жилищно-</w:t>
      </w:r>
      <w:r w:rsidR="00434D1B" w:rsidRPr="0013263C">
        <w:rPr>
          <w:sz w:val="28"/>
          <w:szCs w:val="24"/>
        </w:rPr>
        <w:t xml:space="preserve">коммунальными услугами населения </w:t>
      </w:r>
      <w:r w:rsidR="00F63FD1">
        <w:rPr>
          <w:sz w:val="28"/>
          <w:szCs w:val="24"/>
        </w:rPr>
        <w:t>поселения</w:t>
      </w:r>
      <w:r w:rsidR="00434D1B" w:rsidRPr="0013263C">
        <w:rPr>
          <w:sz w:val="28"/>
          <w:szCs w:val="24"/>
        </w:rPr>
        <w:t xml:space="preserve"> территории Боковского сельского поселения</w:t>
      </w:r>
      <w:r w:rsidR="0067154B" w:rsidRPr="0013263C">
        <w:rPr>
          <w:sz w:val="28"/>
          <w:szCs w:val="24"/>
        </w:rPr>
        <w:t>»</w:t>
      </w:r>
      <w:r w:rsidR="005C287F" w:rsidRPr="0013263C">
        <w:rPr>
          <w:sz w:val="28"/>
          <w:szCs w:val="24"/>
        </w:rPr>
        <w:t xml:space="preserve"> </w:t>
      </w:r>
      <w:r w:rsidR="0041110B" w:rsidRPr="0013263C">
        <w:rPr>
          <w:sz w:val="28"/>
          <w:szCs w:val="24"/>
        </w:rPr>
        <w:t xml:space="preserve">за </w:t>
      </w:r>
      <w:r w:rsidR="00973B3D">
        <w:rPr>
          <w:sz w:val="28"/>
          <w:szCs w:val="24"/>
        </w:rPr>
        <w:t>9</w:t>
      </w:r>
      <w:r w:rsidR="0041110B" w:rsidRPr="0013263C">
        <w:rPr>
          <w:sz w:val="28"/>
          <w:szCs w:val="24"/>
        </w:rPr>
        <w:t xml:space="preserve"> месяцев</w:t>
      </w:r>
      <w:r w:rsidR="0067154B" w:rsidRPr="0013263C">
        <w:rPr>
          <w:sz w:val="28"/>
          <w:szCs w:val="24"/>
        </w:rPr>
        <w:t xml:space="preserve"> </w:t>
      </w:r>
      <w:r w:rsidR="0013263C">
        <w:rPr>
          <w:sz w:val="28"/>
          <w:szCs w:val="24"/>
        </w:rPr>
        <w:t>202</w:t>
      </w:r>
      <w:r w:rsidR="00F63FD1">
        <w:rPr>
          <w:sz w:val="28"/>
          <w:szCs w:val="24"/>
        </w:rPr>
        <w:t>4</w:t>
      </w:r>
      <w:r w:rsidR="0067154B" w:rsidRPr="0013263C">
        <w:rPr>
          <w:sz w:val="28"/>
          <w:szCs w:val="24"/>
        </w:rPr>
        <w:t xml:space="preserve"> год</w:t>
      </w:r>
    </w:p>
    <w:p w14:paraId="017B9EA9" w14:textId="77777777" w:rsidR="0067154B" w:rsidRPr="0013263C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054"/>
        <w:gridCol w:w="1701"/>
        <w:gridCol w:w="993"/>
        <w:gridCol w:w="1134"/>
        <w:gridCol w:w="1134"/>
        <w:gridCol w:w="1418"/>
      </w:tblGrid>
      <w:tr w:rsidR="00534DE6" w:rsidRPr="0013263C" w14:paraId="27A1BA47" w14:textId="77777777" w:rsidTr="0041110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65F9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0495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13263C">
              <w:rPr>
                <w:sz w:val="24"/>
                <w:szCs w:val="24"/>
              </w:rPr>
              <w:t xml:space="preserve">Номер и наименование </w:t>
            </w:r>
            <w:r w:rsidRPr="0013263C">
              <w:rPr>
                <w:sz w:val="24"/>
                <w:szCs w:val="24"/>
                <w:lang w:val="en-US"/>
              </w:rPr>
              <w:t>&lt;4&gt;</w:t>
            </w:r>
          </w:p>
          <w:p w14:paraId="68AFA88F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D76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 xml:space="preserve">Ответственный </w:t>
            </w:r>
            <w:r w:rsidRPr="0013263C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13263C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13263C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E16D7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Результат реализации</w:t>
            </w:r>
          </w:p>
          <w:p w14:paraId="480F212E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8AAD8" w14:textId="77777777" w:rsidR="00534DE6" w:rsidRPr="0013263C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Фактическая дата начала</w:t>
            </w:r>
            <w:r w:rsidRPr="0013263C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EDEBC" w14:textId="77777777" w:rsidR="0041110B" w:rsidRPr="0013263C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Фактическая дата окончания</w:t>
            </w:r>
            <w:r w:rsidRPr="0013263C">
              <w:rPr>
                <w:sz w:val="24"/>
                <w:szCs w:val="24"/>
              </w:rPr>
              <w:br/>
              <w:t>реализации,</w:t>
            </w:r>
          </w:p>
          <w:p w14:paraId="75F3A9F6" w14:textId="77777777" w:rsidR="00534DE6" w:rsidRPr="0013263C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3024" w14:textId="77777777" w:rsidR="00534DE6" w:rsidRPr="0013263C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13263C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13263C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13263C">
              <w:rPr>
                <w:sz w:val="24"/>
                <w:szCs w:val="24"/>
              </w:rPr>
              <w:t xml:space="preserve"> </w:t>
            </w:r>
            <w:r w:rsidRPr="0013263C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F8C99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13263C">
              <w:rPr>
                <w:sz w:val="24"/>
                <w:szCs w:val="24"/>
              </w:rPr>
              <w:t xml:space="preserve"> </w:t>
            </w:r>
            <w:r w:rsidRPr="0013263C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13263C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13263C" w14:paraId="6FA0371E" w14:textId="77777777" w:rsidTr="0041110B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F077" w14:textId="77777777"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C153" w14:textId="77777777"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5A8F" w14:textId="77777777"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DC6B" w14:textId="77777777" w:rsidR="00534DE6" w:rsidRPr="0013263C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BEC1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A956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1D0F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B9F8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19B0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06E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706F6BB6" w14:textId="77777777" w:rsidR="0067154B" w:rsidRPr="0013263C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13263C" w14:paraId="4BE898C3" w14:textId="77777777" w:rsidTr="007C2A25">
        <w:trPr>
          <w:tblHeader/>
          <w:tblCellSpacing w:w="5" w:type="nil"/>
        </w:trPr>
        <w:tc>
          <w:tcPr>
            <w:tcW w:w="567" w:type="dxa"/>
          </w:tcPr>
          <w:p w14:paraId="7D842205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11A123A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14:paraId="703A1103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7EAB870A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5687AA7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6436216C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BAD1463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09F3DFE0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6BE059E8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18E608B4" w14:textId="77777777" w:rsidR="00534DE6" w:rsidRPr="0013263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10</w:t>
            </w:r>
          </w:p>
        </w:tc>
      </w:tr>
      <w:tr w:rsidR="007D60E1" w:rsidRPr="0013263C" w14:paraId="252A090A" w14:textId="77777777" w:rsidTr="007C2A25">
        <w:trPr>
          <w:tblCellSpacing w:w="5" w:type="nil"/>
        </w:trPr>
        <w:tc>
          <w:tcPr>
            <w:tcW w:w="567" w:type="dxa"/>
          </w:tcPr>
          <w:p w14:paraId="35395399" w14:textId="77777777" w:rsidR="007D60E1" w:rsidRPr="0013263C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7348D77D" w14:textId="6361E02B" w:rsidR="007D60E1" w:rsidRPr="00EA5D71" w:rsidRDefault="007D60E1" w:rsidP="005C287F">
            <w:pPr>
              <w:widowControl w:val="0"/>
              <w:autoSpaceDE w:val="0"/>
              <w:rPr>
                <w:b/>
                <w:bCs/>
                <w:sz w:val="24"/>
                <w:szCs w:val="24"/>
              </w:rPr>
            </w:pPr>
            <w:r w:rsidRPr="00EA5D71">
              <w:rPr>
                <w:b/>
                <w:bCs/>
                <w:sz w:val="24"/>
                <w:szCs w:val="24"/>
              </w:rPr>
              <w:t>Подпрограмма 1 «</w:t>
            </w:r>
            <w:r w:rsidR="00434D1B" w:rsidRPr="00EA5D71">
              <w:rPr>
                <w:b/>
                <w:bCs/>
                <w:sz w:val="24"/>
                <w:szCs w:val="24"/>
              </w:rPr>
              <w:t xml:space="preserve">Создание условий для обеспечения качественными </w:t>
            </w:r>
            <w:r w:rsidR="00973B3D" w:rsidRPr="00EA5D71">
              <w:rPr>
                <w:b/>
                <w:bCs/>
                <w:sz w:val="24"/>
                <w:szCs w:val="24"/>
              </w:rPr>
              <w:t xml:space="preserve">коммунальными </w:t>
            </w:r>
            <w:r w:rsidR="00434D1B" w:rsidRPr="00EA5D71">
              <w:rPr>
                <w:b/>
                <w:bCs/>
                <w:sz w:val="24"/>
                <w:szCs w:val="24"/>
              </w:rPr>
              <w:t>услугами населения Боковского сельского поселения</w:t>
            </w:r>
            <w:r w:rsidRPr="00EA5D71">
              <w:rPr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14:paraId="4C7FDE7B" w14:textId="77777777" w:rsidR="007D60E1" w:rsidRPr="0013263C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14:paraId="6086E920" w14:textId="77777777" w:rsidR="007D60E1" w:rsidRPr="0013263C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</w:t>
            </w:r>
            <w:r w:rsidR="007D60E1" w:rsidRPr="0013263C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14:paraId="32AA65AA" w14:textId="77777777" w:rsidR="007D60E1" w:rsidRPr="0013263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E0AF9F5" w14:textId="77777777" w:rsidR="007D60E1" w:rsidRPr="0013263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624059F" w14:textId="77777777" w:rsidR="007D60E1" w:rsidRPr="0013263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EF86186" w14:textId="4448E905" w:rsidR="007D60E1" w:rsidRPr="0013263C" w:rsidRDefault="003D6C79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538,6</w:t>
            </w:r>
          </w:p>
        </w:tc>
        <w:tc>
          <w:tcPr>
            <w:tcW w:w="1134" w:type="dxa"/>
          </w:tcPr>
          <w:p w14:paraId="19C25DCC" w14:textId="6FE99487" w:rsidR="007D60E1" w:rsidRPr="0013263C" w:rsidRDefault="003D6C79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538,6</w:t>
            </w:r>
          </w:p>
        </w:tc>
        <w:tc>
          <w:tcPr>
            <w:tcW w:w="1134" w:type="dxa"/>
          </w:tcPr>
          <w:p w14:paraId="5095285C" w14:textId="0C7A6646" w:rsidR="007D60E1" w:rsidRPr="0013263C" w:rsidRDefault="00973B3D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424,2</w:t>
            </w:r>
          </w:p>
        </w:tc>
        <w:tc>
          <w:tcPr>
            <w:tcW w:w="1418" w:type="dxa"/>
          </w:tcPr>
          <w:p w14:paraId="053A35AE" w14:textId="7D07FD91" w:rsidR="00973B3D" w:rsidRPr="0013263C" w:rsidRDefault="00973B3D" w:rsidP="00973B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897F58" w:rsidRPr="0013263C" w14:paraId="5815DC1D" w14:textId="77777777" w:rsidTr="007C2A25">
        <w:trPr>
          <w:tblCellSpacing w:w="5" w:type="nil"/>
        </w:trPr>
        <w:tc>
          <w:tcPr>
            <w:tcW w:w="567" w:type="dxa"/>
          </w:tcPr>
          <w:p w14:paraId="58A97A48" w14:textId="77777777" w:rsidR="00897F58" w:rsidRPr="0013263C" w:rsidRDefault="00897F58" w:rsidP="00897F5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78C4F817" w14:textId="77777777" w:rsidR="00897F58" w:rsidRPr="0013263C" w:rsidRDefault="00897F58" w:rsidP="00897F58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1.1. Содержание объектов</w:t>
            </w:r>
            <w:r w:rsidRPr="0013263C">
              <w:rPr>
                <w:sz w:val="24"/>
                <w:szCs w:val="24"/>
              </w:rPr>
              <w:t xml:space="preserve"> газового хозяйства</w:t>
            </w:r>
          </w:p>
        </w:tc>
        <w:tc>
          <w:tcPr>
            <w:tcW w:w="2411" w:type="dxa"/>
          </w:tcPr>
          <w:p w14:paraId="376E85B0" w14:textId="77777777" w:rsidR="00897F58" w:rsidRPr="0013263C" w:rsidRDefault="00897F58" w:rsidP="00897F58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14:paraId="260B8A2E" w14:textId="77777777" w:rsidR="00897F58" w:rsidRPr="0013263C" w:rsidRDefault="00897F58" w:rsidP="00897F58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  <w:p w14:paraId="23C0C700" w14:textId="77777777" w:rsidR="00897F58" w:rsidRPr="0013263C" w:rsidRDefault="00897F58" w:rsidP="00897F5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359F1EFF" w14:textId="77777777" w:rsidR="00897F58" w:rsidRPr="0013263C" w:rsidRDefault="00897F58" w:rsidP="00897F58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повышение уровня газификации населения Боковского сельского поселения</w:t>
            </w:r>
          </w:p>
        </w:tc>
        <w:tc>
          <w:tcPr>
            <w:tcW w:w="1276" w:type="dxa"/>
          </w:tcPr>
          <w:p w14:paraId="3474E7DE" w14:textId="762CA38A" w:rsidR="00897F58" w:rsidRPr="0013263C" w:rsidRDefault="00897F58" w:rsidP="00897F58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14:paraId="03EFF137" w14:textId="07B4A3D2" w:rsidR="00897F58" w:rsidRPr="0013263C" w:rsidRDefault="00897F58" w:rsidP="00897F58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</w:t>
            </w:r>
            <w:r w:rsidR="0031187B">
              <w:rPr>
                <w:sz w:val="24"/>
                <w:szCs w:val="24"/>
              </w:rPr>
              <w:t>9</w:t>
            </w:r>
            <w:r w:rsidRPr="0013263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14:paraId="27057BFC" w14:textId="565FA496" w:rsidR="00897F58" w:rsidRPr="00897F58" w:rsidRDefault="00897F58" w:rsidP="00897F58">
            <w:pPr>
              <w:jc w:val="center"/>
              <w:rPr>
                <w:sz w:val="24"/>
                <w:szCs w:val="24"/>
              </w:rPr>
            </w:pPr>
            <w:r w:rsidRPr="00897F58">
              <w:rPr>
                <w:sz w:val="24"/>
                <w:szCs w:val="24"/>
              </w:rPr>
              <w:t>538,6</w:t>
            </w:r>
          </w:p>
        </w:tc>
        <w:tc>
          <w:tcPr>
            <w:tcW w:w="1134" w:type="dxa"/>
          </w:tcPr>
          <w:p w14:paraId="18724472" w14:textId="2E39ED5A" w:rsidR="00897F58" w:rsidRPr="00897F58" w:rsidRDefault="00897F58" w:rsidP="00897F58">
            <w:pPr>
              <w:jc w:val="center"/>
              <w:rPr>
                <w:sz w:val="24"/>
                <w:szCs w:val="24"/>
              </w:rPr>
            </w:pPr>
            <w:r w:rsidRPr="00897F58">
              <w:rPr>
                <w:sz w:val="24"/>
                <w:szCs w:val="24"/>
              </w:rPr>
              <w:t>538,6</w:t>
            </w:r>
          </w:p>
        </w:tc>
        <w:tc>
          <w:tcPr>
            <w:tcW w:w="1134" w:type="dxa"/>
          </w:tcPr>
          <w:p w14:paraId="72B89158" w14:textId="2BC809CC" w:rsidR="00897F58" w:rsidRPr="00897F58" w:rsidRDefault="00973B3D" w:rsidP="00897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424,2</w:t>
            </w:r>
          </w:p>
        </w:tc>
        <w:tc>
          <w:tcPr>
            <w:tcW w:w="1418" w:type="dxa"/>
          </w:tcPr>
          <w:p w14:paraId="2DACC532" w14:textId="5B089D89" w:rsidR="00897F58" w:rsidRPr="00897F58" w:rsidRDefault="00973B3D" w:rsidP="00897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114,4</w:t>
            </w:r>
          </w:p>
        </w:tc>
      </w:tr>
      <w:tr w:rsidR="001D03F1" w:rsidRPr="0013263C" w14:paraId="500BF9A6" w14:textId="77777777" w:rsidTr="007C2A25">
        <w:trPr>
          <w:tblCellSpacing w:w="5" w:type="nil"/>
        </w:trPr>
        <w:tc>
          <w:tcPr>
            <w:tcW w:w="567" w:type="dxa"/>
          </w:tcPr>
          <w:p w14:paraId="59AA3347" w14:textId="77777777" w:rsidR="001D03F1" w:rsidRPr="0013263C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717E1676" w14:textId="77777777"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0D30ADBF" w14:textId="77777777"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14:paraId="1F863C0D" w14:textId="77777777"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BBA7305" w14:textId="77777777" w:rsidR="001D03F1" w:rsidRPr="0013263C" w:rsidRDefault="001D03F1" w:rsidP="001D0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ADB7EC7" w14:textId="77777777" w:rsidR="001D03F1" w:rsidRPr="0013263C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19B6ACB" w14:textId="0FB44004" w:rsidR="001D03F1" w:rsidRPr="0013263C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</w:t>
            </w:r>
            <w:r w:rsidR="0031187B">
              <w:rPr>
                <w:sz w:val="24"/>
                <w:szCs w:val="24"/>
              </w:rPr>
              <w:t>9</w:t>
            </w:r>
            <w:r w:rsidRPr="0013263C">
              <w:rPr>
                <w:sz w:val="24"/>
                <w:szCs w:val="24"/>
              </w:rPr>
              <w:t>.</w:t>
            </w:r>
            <w:r w:rsidR="0013263C">
              <w:rPr>
                <w:sz w:val="24"/>
                <w:szCs w:val="24"/>
              </w:rPr>
              <w:t>202</w:t>
            </w:r>
            <w:r w:rsidR="00184BAE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25CA0B3" w14:textId="77777777"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68DBA4A" w14:textId="77777777"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6305266" w14:textId="77777777"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06D5B84C" w14:textId="77777777" w:rsidR="001D03F1" w:rsidRPr="0013263C" w:rsidRDefault="001D03F1" w:rsidP="001D03F1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</w:tr>
      <w:tr w:rsidR="001D03F1" w:rsidRPr="0013263C" w14:paraId="470E3887" w14:textId="77777777" w:rsidTr="007C2A25">
        <w:trPr>
          <w:tblCellSpacing w:w="5" w:type="nil"/>
        </w:trPr>
        <w:tc>
          <w:tcPr>
            <w:tcW w:w="567" w:type="dxa"/>
          </w:tcPr>
          <w:p w14:paraId="76753E6D" w14:textId="77777777" w:rsidR="001D03F1" w:rsidRPr="0013263C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0AE8D5BC" w14:textId="77777777" w:rsidR="001D03F1" w:rsidRPr="00EA5D71" w:rsidRDefault="001D03F1" w:rsidP="001D03F1">
            <w:pPr>
              <w:pStyle w:val="ConsPlusCell"/>
              <w:rPr>
                <w:b/>
                <w:bCs/>
                <w:sz w:val="24"/>
                <w:szCs w:val="24"/>
              </w:rPr>
            </w:pPr>
            <w:r w:rsidRPr="00EA5D71">
              <w:rPr>
                <w:b/>
                <w:bCs/>
                <w:sz w:val="24"/>
                <w:szCs w:val="24"/>
              </w:rPr>
              <w:t>Подпрограмма 2 «</w:t>
            </w:r>
            <w:r w:rsidR="00434D1B" w:rsidRPr="00EA5D71">
              <w:rPr>
                <w:b/>
                <w:bCs/>
                <w:sz w:val="24"/>
                <w:szCs w:val="24"/>
              </w:rPr>
              <w:t>Повышение уровня благоустройства территории Боковского сельского поселения</w:t>
            </w:r>
            <w:r w:rsidRPr="00EA5D71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14:paraId="215C43C6" w14:textId="77777777"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14:paraId="6BA0B86D" w14:textId="77777777" w:rsidR="001D03F1" w:rsidRPr="0013263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0FD021F7" w14:textId="77777777" w:rsidR="001D03F1" w:rsidRPr="0013263C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EB3B7A7" w14:textId="77777777" w:rsidR="001D03F1" w:rsidRPr="0013263C" w:rsidRDefault="001D03F1" w:rsidP="001D03F1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F9960FB" w14:textId="77777777" w:rsidR="001D03F1" w:rsidRPr="0013263C" w:rsidRDefault="001D03F1" w:rsidP="001D03F1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A2A3276" w14:textId="2F6CF1DB" w:rsidR="001D03F1" w:rsidRPr="0013263C" w:rsidRDefault="0031187B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5968,8</w:t>
            </w:r>
          </w:p>
        </w:tc>
        <w:tc>
          <w:tcPr>
            <w:tcW w:w="1134" w:type="dxa"/>
          </w:tcPr>
          <w:p w14:paraId="0FDE91F7" w14:textId="5CC8F5C3" w:rsidR="001D03F1" w:rsidRPr="0013263C" w:rsidRDefault="0031187B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5968,8</w:t>
            </w:r>
          </w:p>
        </w:tc>
        <w:tc>
          <w:tcPr>
            <w:tcW w:w="1134" w:type="dxa"/>
          </w:tcPr>
          <w:p w14:paraId="689273F0" w14:textId="1BDAF1AA" w:rsidR="001D03F1" w:rsidRPr="0013263C" w:rsidRDefault="00712F39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4532,8</w:t>
            </w:r>
          </w:p>
        </w:tc>
        <w:tc>
          <w:tcPr>
            <w:tcW w:w="1418" w:type="dxa"/>
          </w:tcPr>
          <w:p w14:paraId="5576BBC4" w14:textId="172819E6" w:rsidR="001D03F1" w:rsidRPr="0013263C" w:rsidRDefault="00712F39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1436.0</w:t>
            </w:r>
          </w:p>
        </w:tc>
      </w:tr>
      <w:tr w:rsidR="00434D1B" w:rsidRPr="0013263C" w14:paraId="60B5FC16" w14:textId="77777777" w:rsidTr="007C2A25">
        <w:trPr>
          <w:tblCellSpacing w:w="5" w:type="nil"/>
        </w:trPr>
        <w:tc>
          <w:tcPr>
            <w:tcW w:w="567" w:type="dxa"/>
          </w:tcPr>
          <w:p w14:paraId="079B6338" w14:textId="77777777" w:rsidR="00434D1B" w:rsidRPr="0013263C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3A1C74" w14:textId="77777777" w:rsidR="00434D1B" w:rsidRPr="0013263C" w:rsidRDefault="00434D1B" w:rsidP="00434D1B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 xml:space="preserve">Основное мероприятие 2.1. </w:t>
            </w:r>
            <w:r w:rsidRPr="0013263C">
              <w:rPr>
                <w:sz w:val="24"/>
                <w:szCs w:val="24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2411" w:type="dxa"/>
          </w:tcPr>
          <w:p w14:paraId="2362886D" w14:textId="77777777"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14:paraId="161881DC" w14:textId="77777777"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453A9A9B" w14:textId="77777777"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повышение протяженности освещенных улиц на территории Боковского сельского поселения</w:t>
            </w:r>
          </w:p>
        </w:tc>
        <w:tc>
          <w:tcPr>
            <w:tcW w:w="1276" w:type="dxa"/>
          </w:tcPr>
          <w:p w14:paraId="744A034C" w14:textId="03DFD8F7"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</w:t>
            </w:r>
            <w:r w:rsidR="00184BAE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66D7664" w14:textId="0FDF9A77"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</w:t>
            </w:r>
            <w:r w:rsidR="0031187B">
              <w:rPr>
                <w:sz w:val="24"/>
                <w:szCs w:val="24"/>
              </w:rPr>
              <w:t>9</w:t>
            </w:r>
            <w:r w:rsidRPr="0013263C">
              <w:rPr>
                <w:sz w:val="24"/>
                <w:szCs w:val="24"/>
              </w:rPr>
              <w:t>.</w:t>
            </w:r>
            <w:r w:rsidR="0013263C">
              <w:rPr>
                <w:sz w:val="24"/>
                <w:szCs w:val="24"/>
              </w:rPr>
              <w:t>202</w:t>
            </w:r>
            <w:r w:rsidR="00184BAE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063B6DD" w14:textId="4E7D49FA" w:rsidR="00434D1B" w:rsidRPr="0013263C" w:rsidRDefault="00D66FF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2778,6</w:t>
            </w:r>
          </w:p>
        </w:tc>
        <w:tc>
          <w:tcPr>
            <w:tcW w:w="1134" w:type="dxa"/>
          </w:tcPr>
          <w:p w14:paraId="4C6B22A3" w14:textId="70215B43" w:rsidR="00434D1B" w:rsidRPr="0013263C" w:rsidRDefault="00D66FF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2778,6</w:t>
            </w:r>
          </w:p>
        </w:tc>
        <w:tc>
          <w:tcPr>
            <w:tcW w:w="1134" w:type="dxa"/>
          </w:tcPr>
          <w:p w14:paraId="451CA5B3" w14:textId="4773770B" w:rsidR="00434D1B" w:rsidRPr="0013263C" w:rsidRDefault="00303F17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1909,5</w:t>
            </w:r>
          </w:p>
        </w:tc>
        <w:tc>
          <w:tcPr>
            <w:tcW w:w="1418" w:type="dxa"/>
          </w:tcPr>
          <w:p w14:paraId="770D9FBD" w14:textId="51C8D39C" w:rsidR="00434D1B" w:rsidRPr="0013263C" w:rsidRDefault="00EA5D71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869,1</w:t>
            </w:r>
          </w:p>
        </w:tc>
      </w:tr>
      <w:tr w:rsidR="00434D1B" w:rsidRPr="0013263C" w14:paraId="3819BB34" w14:textId="77777777" w:rsidTr="007C2A25">
        <w:trPr>
          <w:tblCellSpacing w:w="5" w:type="nil"/>
        </w:trPr>
        <w:tc>
          <w:tcPr>
            <w:tcW w:w="567" w:type="dxa"/>
          </w:tcPr>
          <w:p w14:paraId="4094BD85" w14:textId="77777777" w:rsidR="00434D1B" w:rsidRPr="0013263C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3775E1" w14:textId="77777777" w:rsidR="00434D1B" w:rsidRPr="0013263C" w:rsidRDefault="00434D1B" w:rsidP="00434D1B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 xml:space="preserve">Основное мероприятие 2.2. </w:t>
            </w:r>
            <w:r w:rsidRPr="0013263C">
              <w:rPr>
                <w:sz w:val="24"/>
                <w:szCs w:val="24"/>
              </w:rPr>
              <w:t>Мероприятия по озеленению территории</w:t>
            </w:r>
          </w:p>
        </w:tc>
        <w:tc>
          <w:tcPr>
            <w:tcW w:w="2411" w:type="dxa"/>
          </w:tcPr>
          <w:p w14:paraId="5BB1F50E" w14:textId="77777777"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14:paraId="5512FC64" w14:textId="77777777"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54696E28" w14:textId="77777777" w:rsidR="00434D1B" w:rsidRPr="0013263C" w:rsidRDefault="00434D1B" w:rsidP="00434D1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повышение уровня озеленения территории Боковского сельского поселения</w:t>
            </w:r>
          </w:p>
        </w:tc>
        <w:tc>
          <w:tcPr>
            <w:tcW w:w="1276" w:type="dxa"/>
          </w:tcPr>
          <w:p w14:paraId="6BB3C899" w14:textId="3EA5E25F"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</w:t>
            </w:r>
            <w:r w:rsidR="0000314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B238E24" w14:textId="3A9DBFDA"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</w:t>
            </w:r>
            <w:r w:rsidR="00EA5D71">
              <w:rPr>
                <w:sz w:val="24"/>
                <w:szCs w:val="24"/>
              </w:rPr>
              <w:t>9</w:t>
            </w:r>
            <w:r w:rsidRPr="0013263C">
              <w:rPr>
                <w:sz w:val="24"/>
                <w:szCs w:val="24"/>
              </w:rPr>
              <w:t>.</w:t>
            </w:r>
            <w:r w:rsidR="0013263C">
              <w:rPr>
                <w:sz w:val="24"/>
                <w:szCs w:val="24"/>
              </w:rPr>
              <w:t>202</w:t>
            </w:r>
            <w:r w:rsidR="0000314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E10DEF5" w14:textId="77777777" w:rsidR="00434D1B" w:rsidRPr="0013263C" w:rsidRDefault="0013263C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14:paraId="78463BC9" w14:textId="77777777" w:rsidR="00434D1B" w:rsidRPr="0013263C" w:rsidRDefault="0013263C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14:paraId="3970859B" w14:textId="1EAE40A2" w:rsidR="00400358" w:rsidRPr="0013263C" w:rsidRDefault="0026256D" w:rsidP="004003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112,8</w:t>
            </w:r>
          </w:p>
        </w:tc>
        <w:tc>
          <w:tcPr>
            <w:tcW w:w="1418" w:type="dxa"/>
          </w:tcPr>
          <w:p w14:paraId="2CC26141" w14:textId="6C919C2E" w:rsidR="00434D1B" w:rsidRPr="0013263C" w:rsidRDefault="00BA1AC7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37,2</w:t>
            </w:r>
          </w:p>
        </w:tc>
      </w:tr>
      <w:tr w:rsidR="00434D1B" w:rsidRPr="0013263C" w14:paraId="0A5BD241" w14:textId="77777777" w:rsidTr="007C2A25">
        <w:trPr>
          <w:tblCellSpacing w:w="5" w:type="nil"/>
        </w:trPr>
        <w:tc>
          <w:tcPr>
            <w:tcW w:w="567" w:type="dxa"/>
          </w:tcPr>
          <w:p w14:paraId="4E2F8365" w14:textId="77777777" w:rsidR="00434D1B" w:rsidRPr="0013263C" w:rsidRDefault="00434D1B" w:rsidP="00434D1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0FD09ACD" w14:textId="77777777" w:rsidR="00434D1B" w:rsidRPr="0013263C" w:rsidRDefault="00434D1B" w:rsidP="00434D1B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2.3. Организация прочих работ по благоустройству</w:t>
            </w:r>
          </w:p>
        </w:tc>
        <w:tc>
          <w:tcPr>
            <w:tcW w:w="2411" w:type="dxa"/>
          </w:tcPr>
          <w:p w14:paraId="50CF6D88" w14:textId="77777777"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14:paraId="40A9EA0D" w14:textId="77777777" w:rsidR="00434D1B" w:rsidRPr="0013263C" w:rsidRDefault="00434D1B" w:rsidP="00434D1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5184C0ED" w14:textId="77777777" w:rsidR="00434D1B" w:rsidRPr="0013263C" w:rsidRDefault="00434D1B" w:rsidP="00434D1B">
            <w:pPr>
              <w:contextualSpacing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14:paraId="6CEA1385" w14:textId="5AA1981F"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13263C">
              <w:rPr>
                <w:sz w:val="24"/>
                <w:szCs w:val="24"/>
              </w:rPr>
              <w:t>202</w:t>
            </w:r>
            <w:r w:rsidR="0000314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AFBC3D5" w14:textId="6D92B553" w:rsidR="00434D1B" w:rsidRPr="0013263C" w:rsidRDefault="00434D1B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</w:t>
            </w:r>
            <w:r w:rsidR="00783D67">
              <w:rPr>
                <w:sz w:val="24"/>
                <w:szCs w:val="24"/>
              </w:rPr>
              <w:t>9</w:t>
            </w:r>
            <w:r w:rsidRPr="0013263C">
              <w:rPr>
                <w:sz w:val="24"/>
                <w:szCs w:val="24"/>
              </w:rPr>
              <w:t>.</w:t>
            </w:r>
            <w:r w:rsidR="0013263C">
              <w:rPr>
                <w:sz w:val="24"/>
                <w:szCs w:val="24"/>
              </w:rPr>
              <w:t>202</w:t>
            </w:r>
            <w:r w:rsidR="0000314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794BF95" w14:textId="49848CEA" w:rsidR="00434D1B" w:rsidRPr="0013263C" w:rsidRDefault="00783D67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2081,7</w:t>
            </w:r>
          </w:p>
        </w:tc>
        <w:tc>
          <w:tcPr>
            <w:tcW w:w="1134" w:type="dxa"/>
          </w:tcPr>
          <w:p w14:paraId="0086A50E" w14:textId="25084676" w:rsidR="00434D1B" w:rsidRPr="0013263C" w:rsidRDefault="00783D67" w:rsidP="00434D1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2081,7</w:t>
            </w:r>
          </w:p>
        </w:tc>
        <w:tc>
          <w:tcPr>
            <w:tcW w:w="1134" w:type="dxa"/>
          </w:tcPr>
          <w:p w14:paraId="4876A91B" w14:textId="0F7335B8" w:rsidR="00434D1B" w:rsidRPr="0013263C" w:rsidRDefault="00783D67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1740,1</w:t>
            </w:r>
          </w:p>
        </w:tc>
        <w:tc>
          <w:tcPr>
            <w:tcW w:w="1418" w:type="dxa"/>
          </w:tcPr>
          <w:p w14:paraId="0B42524C" w14:textId="2E5FCBEC" w:rsidR="00434D1B" w:rsidRPr="0013263C" w:rsidRDefault="00850A14" w:rsidP="00434D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341,6</w:t>
            </w:r>
          </w:p>
        </w:tc>
      </w:tr>
      <w:tr w:rsidR="007525CB" w:rsidRPr="0013263C" w14:paraId="30FDE2DB" w14:textId="77777777" w:rsidTr="007C2A25">
        <w:trPr>
          <w:tblCellSpacing w:w="5" w:type="nil"/>
        </w:trPr>
        <w:tc>
          <w:tcPr>
            <w:tcW w:w="567" w:type="dxa"/>
          </w:tcPr>
          <w:p w14:paraId="32AE57C5" w14:textId="77777777" w:rsidR="007525CB" w:rsidRPr="0013263C" w:rsidRDefault="007525CB" w:rsidP="007525C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569E666" w14:textId="29D3C756" w:rsidR="007525CB" w:rsidRPr="0013263C" w:rsidRDefault="007525CB" w:rsidP="00B9210C">
            <w:pPr>
              <w:rPr>
                <w:bCs/>
                <w:sz w:val="24"/>
                <w:szCs w:val="24"/>
              </w:rPr>
            </w:pPr>
            <w:r w:rsidRPr="0013263C">
              <w:rPr>
                <w:bCs/>
                <w:sz w:val="24"/>
                <w:szCs w:val="24"/>
              </w:rPr>
              <w:t>Основное мероприятие 2.</w:t>
            </w:r>
            <w:r w:rsidR="0000314B">
              <w:rPr>
                <w:bCs/>
                <w:sz w:val="24"/>
                <w:szCs w:val="24"/>
              </w:rPr>
              <w:t>4</w:t>
            </w:r>
            <w:r w:rsidRPr="0013263C">
              <w:rPr>
                <w:bCs/>
                <w:sz w:val="24"/>
                <w:szCs w:val="24"/>
              </w:rPr>
              <w:t>.</w:t>
            </w:r>
            <w:r w:rsidR="00B9210C">
              <w:rPr>
                <w:bCs/>
                <w:sz w:val="24"/>
                <w:szCs w:val="24"/>
              </w:rPr>
              <w:t xml:space="preserve"> </w:t>
            </w:r>
            <w:r w:rsidR="00F158C6">
              <w:rPr>
                <w:bCs/>
                <w:sz w:val="24"/>
                <w:szCs w:val="24"/>
              </w:rPr>
              <w:t>Проведение мероприятий по организации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2411" w:type="dxa"/>
          </w:tcPr>
          <w:p w14:paraId="2AB8BBFC" w14:textId="77777777"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14:paraId="0C107FBA" w14:textId="77777777" w:rsidR="007525CB" w:rsidRPr="0013263C" w:rsidRDefault="007525CB" w:rsidP="007525CB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000B97D" w14:textId="77777777" w:rsidR="007525CB" w:rsidRPr="0013263C" w:rsidRDefault="007525CB" w:rsidP="007525CB">
            <w:pPr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14:paraId="66D8F615" w14:textId="6EAE1923"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01.01.</w:t>
            </w:r>
            <w:r w:rsidR="00B9210C">
              <w:rPr>
                <w:sz w:val="24"/>
                <w:szCs w:val="24"/>
              </w:rPr>
              <w:t>202</w:t>
            </w:r>
            <w:r w:rsidR="0000314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C655F45" w14:textId="3995E635" w:rsidR="007525CB" w:rsidRPr="0013263C" w:rsidRDefault="007525CB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</w:t>
            </w:r>
            <w:r w:rsidR="00850A14">
              <w:rPr>
                <w:sz w:val="24"/>
                <w:szCs w:val="24"/>
              </w:rPr>
              <w:t>9</w:t>
            </w:r>
            <w:r w:rsidRPr="0013263C">
              <w:rPr>
                <w:sz w:val="24"/>
                <w:szCs w:val="24"/>
              </w:rPr>
              <w:t>.</w:t>
            </w:r>
            <w:r w:rsidR="00B9210C">
              <w:rPr>
                <w:sz w:val="24"/>
                <w:szCs w:val="24"/>
              </w:rPr>
              <w:t>202</w:t>
            </w:r>
            <w:r w:rsidR="0000314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8049329" w14:textId="6DF62594" w:rsidR="007525CB" w:rsidRPr="0013263C" w:rsidRDefault="001351BA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1134" w:type="dxa"/>
          </w:tcPr>
          <w:p w14:paraId="728E7577" w14:textId="55057348" w:rsidR="007525CB" w:rsidRPr="0013263C" w:rsidRDefault="001351BA" w:rsidP="007525C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71,5</w:t>
            </w:r>
          </w:p>
        </w:tc>
        <w:tc>
          <w:tcPr>
            <w:tcW w:w="1134" w:type="dxa"/>
          </w:tcPr>
          <w:p w14:paraId="5E3D53CF" w14:textId="2BE5028F" w:rsidR="007525CB" w:rsidRPr="0013263C" w:rsidRDefault="00A575D7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418" w:type="dxa"/>
          </w:tcPr>
          <w:p w14:paraId="71C51685" w14:textId="520ED2D4" w:rsidR="007525CB" w:rsidRPr="0013263C" w:rsidRDefault="00A575D7" w:rsidP="007525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</w:t>
            </w:r>
          </w:p>
        </w:tc>
      </w:tr>
      <w:tr w:rsidR="00B9210C" w:rsidRPr="0013263C" w14:paraId="032E09A9" w14:textId="77777777" w:rsidTr="007C2A25">
        <w:trPr>
          <w:tblCellSpacing w:w="5" w:type="nil"/>
        </w:trPr>
        <w:tc>
          <w:tcPr>
            <w:tcW w:w="567" w:type="dxa"/>
          </w:tcPr>
          <w:p w14:paraId="16F4ACD3" w14:textId="77777777" w:rsidR="00B9210C" w:rsidRPr="0013263C" w:rsidRDefault="00B9210C" w:rsidP="00B9210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4396D625" w14:textId="6A827AA9" w:rsidR="00B9210C" w:rsidRPr="00B9210C" w:rsidRDefault="00B9210C" w:rsidP="00B9210C">
            <w:pPr>
              <w:rPr>
                <w:sz w:val="24"/>
              </w:rPr>
            </w:pPr>
            <w:r>
              <w:rPr>
                <w:sz w:val="24"/>
              </w:rPr>
              <w:t>Основное мероприятие 2.</w:t>
            </w:r>
            <w:r w:rsidR="0000314B">
              <w:rPr>
                <w:sz w:val="24"/>
              </w:rPr>
              <w:t>5</w:t>
            </w:r>
            <w:r w:rsidRPr="00B9210C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1351BA">
              <w:rPr>
                <w:sz w:val="24"/>
              </w:rPr>
              <w:t xml:space="preserve">Осуществление мероприятий по благоустройству территорий поселения </w:t>
            </w:r>
          </w:p>
        </w:tc>
        <w:tc>
          <w:tcPr>
            <w:tcW w:w="2411" w:type="dxa"/>
          </w:tcPr>
          <w:p w14:paraId="0CA22BD3" w14:textId="77777777" w:rsidR="00B9210C" w:rsidRPr="00B9210C" w:rsidRDefault="00B9210C" w:rsidP="00B9210C">
            <w:pPr>
              <w:rPr>
                <w:sz w:val="24"/>
              </w:rPr>
            </w:pPr>
            <w:r w:rsidRPr="00B9210C">
              <w:rPr>
                <w:sz w:val="24"/>
              </w:rPr>
              <w:t>Администрация</w:t>
            </w:r>
            <w:r>
              <w:rPr>
                <w:sz w:val="24"/>
              </w:rPr>
              <w:t xml:space="preserve"> </w:t>
            </w: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44780416" w14:textId="77777777" w:rsidR="00B9210C" w:rsidRPr="00B9210C" w:rsidRDefault="00B9210C" w:rsidP="00B9210C">
            <w:pPr>
              <w:rPr>
                <w:sz w:val="24"/>
              </w:rPr>
            </w:pPr>
            <w:r w:rsidRPr="0013263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14:paraId="4B418FF1" w14:textId="6C3B742F" w:rsidR="00B9210C" w:rsidRPr="00B9210C" w:rsidRDefault="00B9210C" w:rsidP="00B9210C">
            <w:pPr>
              <w:rPr>
                <w:sz w:val="24"/>
              </w:rPr>
            </w:pPr>
            <w:r w:rsidRPr="00B9210C">
              <w:rPr>
                <w:sz w:val="24"/>
              </w:rPr>
              <w:t>01.01.202</w:t>
            </w:r>
            <w:r w:rsidR="0000314B">
              <w:rPr>
                <w:sz w:val="24"/>
              </w:rPr>
              <w:t>4</w:t>
            </w:r>
          </w:p>
        </w:tc>
        <w:tc>
          <w:tcPr>
            <w:tcW w:w="1276" w:type="dxa"/>
          </w:tcPr>
          <w:p w14:paraId="2D3BE320" w14:textId="2A1EA1B8" w:rsidR="00B9210C" w:rsidRPr="00B9210C" w:rsidRDefault="00B9210C" w:rsidP="00B9210C">
            <w:pPr>
              <w:rPr>
                <w:sz w:val="24"/>
              </w:rPr>
            </w:pPr>
            <w:r w:rsidRPr="00B9210C">
              <w:rPr>
                <w:sz w:val="24"/>
              </w:rPr>
              <w:t>30.0</w:t>
            </w:r>
            <w:r w:rsidR="00A575D7">
              <w:rPr>
                <w:sz w:val="24"/>
              </w:rPr>
              <w:t>9</w:t>
            </w:r>
            <w:r w:rsidRPr="00B9210C">
              <w:rPr>
                <w:sz w:val="24"/>
              </w:rPr>
              <w:t>.202</w:t>
            </w:r>
            <w:r w:rsidR="0000314B"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6D84FC8B" w14:textId="12958D87" w:rsidR="00B9210C" w:rsidRDefault="001351BA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881,0</w:t>
            </w:r>
          </w:p>
        </w:tc>
        <w:tc>
          <w:tcPr>
            <w:tcW w:w="1134" w:type="dxa"/>
          </w:tcPr>
          <w:p w14:paraId="21D949FF" w14:textId="7DE22638" w:rsidR="00B9210C" w:rsidRDefault="001351BA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881,0</w:t>
            </w:r>
          </w:p>
        </w:tc>
        <w:tc>
          <w:tcPr>
            <w:tcW w:w="1134" w:type="dxa"/>
          </w:tcPr>
          <w:p w14:paraId="27F88BE3" w14:textId="7BD57124" w:rsidR="00B9210C" w:rsidRPr="0013263C" w:rsidRDefault="00A575D7" w:rsidP="00B9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738,1</w:t>
            </w:r>
          </w:p>
        </w:tc>
        <w:tc>
          <w:tcPr>
            <w:tcW w:w="1418" w:type="dxa"/>
          </w:tcPr>
          <w:p w14:paraId="051B4B8D" w14:textId="69969597" w:rsidR="00786E93" w:rsidRPr="0013263C" w:rsidRDefault="00A575D7" w:rsidP="00786E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142,9</w:t>
            </w:r>
          </w:p>
        </w:tc>
      </w:tr>
      <w:tr w:rsidR="00B9210C" w:rsidRPr="0013263C" w14:paraId="5E2BF57D" w14:textId="77777777" w:rsidTr="007C2A25">
        <w:trPr>
          <w:tblCellSpacing w:w="5" w:type="nil"/>
        </w:trPr>
        <w:tc>
          <w:tcPr>
            <w:tcW w:w="567" w:type="dxa"/>
          </w:tcPr>
          <w:p w14:paraId="2D777FD6" w14:textId="77777777" w:rsidR="00B9210C" w:rsidRPr="0013263C" w:rsidRDefault="00B9210C" w:rsidP="00B9210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5C6FFCBF" w14:textId="5F5C3479"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Основное мероприятие 2.</w:t>
            </w:r>
            <w:r w:rsidR="0000314B">
              <w:rPr>
                <w:sz w:val="24"/>
                <w:szCs w:val="24"/>
              </w:rPr>
              <w:t>6.</w:t>
            </w:r>
            <w:r w:rsidRPr="00B921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Реализация направления расходов</w:t>
            </w:r>
          </w:p>
        </w:tc>
        <w:tc>
          <w:tcPr>
            <w:tcW w:w="2411" w:type="dxa"/>
          </w:tcPr>
          <w:p w14:paraId="4F401A94" w14:textId="77777777" w:rsidR="00B9210C" w:rsidRPr="00B9210C" w:rsidRDefault="00B9210C" w:rsidP="00B9210C">
            <w:pPr>
              <w:pStyle w:val="ConsPlusCell"/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Администрация</w:t>
            </w:r>
          </w:p>
          <w:p w14:paraId="69488EE2" w14:textId="77777777"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1F9E5C41" w14:textId="77777777"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поддержание эстетического вида территории Боковского сельского поселения</w:t>
            </w:r>
          </w:p>
        </w:tc>
        <w:tc>
          <w:tcPr>
            <w:tcW w:w="1276" w:type="dxa"/>
          </w:tcPr>
          <w:p w14:paraId="1945EF86" w14:textId="41174C2B"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01.01.202</w:t>
            </w:r>
            <w:r w:rsidR="0000314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B02AD37" w14:textId="4A43D234" w:rsidR="00B9210C" w:rsidRPr="00B9210C" w:rsidRDefault="00B9210C" w:rsidP="00B9210C">
            <w:pPr>
              <w:rPr>
                <w:sz w:val="24"/>
                <w:szCs w:val="24"/>
              </w:rPr>
            </w:pPr>
            <w:r w:rsidRPr="00B9210C">
              <w:rPr>
                <w:sz w:val="24"/>
                <w:szCs w:val="24"/>
              </w:rPr>
              <w:t>30.0</w:t>
            </w:r>
            <w:r w:rsidR="006A30C1">
              <w:rPr>
                <w:sz w:val="24"/>
                <w:szCs w:val="24"/>
              </w:rPr>
              <w:t>9</w:t>
            </w:r>
            <w:r w:rsidRPr="00B9210C">
              <w:rPr>
                <w:sz w:val="24"/>
                <w:szCs w:val="24"/>
              </w:rPr>
              <w:t>.202</w:t>
            </w:r>
            <w:r w:rsidR="0000314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0BBE00A" w14:textId="352BCCB2" w:rsidR="00B9210C" w:rsidRDefault="001351BA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14:paraId="628E96EE" w14:textId="268A2E1F" w:rsidR="00B9210C" w:rsidRDefault="001351BA" w:rsidP="00B9210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14:paraId="13410440" w14:textId="51E6A71D" w:rsidR="00B9210C" w:rsidRPr="0013263C" w:rsidRDefault="006A30C1" w:rsidP="00B9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418" w:type="dxa"/>
          </w:tcPr>
          <w:p w14:paraId="404CD248" w14:textId="25205481" w:rsidR="00B9210C" w:rsidRPr="0013263C" w:rsidRDefault="006A30C1" w:rsidP="00B92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EE5017" w:rsidRPr="0013263C" w14:paraId="6E8448B7" w14:textId="77777777" w:rsidTr="00D07B2E">
        <w:trPr>
          <w:trHeight w:val="876"/>
          <w:tblCellSpacing w:w="5" w:type="nil"/>
        </w:trPr>
        <w:tc>
          <w:tcPr>
            <w:tcW w:w="567" w:type="dxa"/>
          </w:tcPr>
          <w:p w14:paraId="57759460" w14:textId="77777777" w:rsidR="00EE5017" w:rsidRPr="0013263C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54CA0A27" w14:textId="77777777"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65F46DDB" w14:textId="77777777"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14:paraId="6D2755C7" w14:textId="77777777"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1912B0BA" w14:textId="77777777" w:rsidR="00EE5017" w:rsidRPr="0013263C" w:rsidRDefault="00EE5017" w:rsidP="00EE50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7D1285BD" w14:textId="77777777"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AA1B060" w14:textId="6A12F797"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30.0</w:t>
            </w:r>
            <w:r w:rsidR="006A30C1">
              <w:rPr>
                <w:sz w:val="24"/>
                <w:szCs w:val="24"/>
              </w:rPr>
              <w:t>9</w:t>
            </w:r>
            <w:r w:rsidRPr="0013263C">
              <w:rPr>
                <w:sz w:val="24"/>
                <w:szCs w:val="24"/>
              </w:rPr>
              <w:t>.</w:t>
            </w:r>
            <w:r w:rsidR="00E8146F">
              <w:rPr>
                <w:sz w:val="24"/>
                <w:szCs w:val="24"/>
              </w:rPr>
              <w:t>202</w:t>
            </w:r>
            <w:r w:rsidR="00382AF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7F83183" w14:textId="77777777"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79031E0" w14:textId="77777777"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1D63C90" w14:textId="77777777"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12DE2028" w14:textId="77777777" w:rsidR="00EE5017" w:rsidRPr="0013263C" w:rsidRDefault="00EE5017" w:rsidP="00EE5017">
            <w:pPr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Х</w:t>
            </w:r>
          </w:p>
        </w:tc>
      </w:tr>
      <w:tr w:rsidR="00EE5017" w:rsidRPr="0013263C" w14:paraId="08B2B108" w14:textId="77777777" w:rsidTr="007C2A25">
        <w:trPr>
          <w:tblCellSpacing w:w="5" w:type="nil"/>
        </w:trPr>
        <w:tc>
          <w:tcPr>
            <w:tcW w:w="567" w:type="dxa"/>
            <w:vMerge w:val="restart"/>
          </w:tcPr>
          <w:p w14:paraId="63E68F70" w14:textId="77777777"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1F199860" w14:textId="77777777"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 xml:space="preserve">Итого по муниципальной </w:t>
            </w:r>
            <w:r w:rsidRPr="0013263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14:paraId="33F768CD" w14:textId="77777777"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14:paraId="357C56B7" w14:textId="77777777"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7E1786F0" w14:textId="77777777"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7A0AAEF" w14:textId="77777777"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19CA7582" w14:textId="77777777"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70AB82C" w14:textId="77777777"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1482F73" w14:textId="77777777"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095122DA" w14:textId="77777777" w:rsidR="00EE5017" w:rsidRPr="0013263C" w:rsidRDefault="0013263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EE5017" w:rsidRPr="0013263C" w14:paraId="6D353774" w14:textId="77777777" w:rsidTr="007C2A25">
        <w:trPr>
          <w:tblCellSpacing w:w="5" w:type="nil"/>
        </w:trPr>
        <w:tc>
          <w:tcPr>
            <w:tcW w:w="567" w:type="dxa"/>
            <w:vMerge/>
          </w:tcPr>
          <w:p w14:paraId="4A3E3D59" w14:textId="77777777"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0C45713" w14:textId="77777777"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174D4248" w14:textId="77777777"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Администрация</w:t>
            </w:r>
          </w:p>
          <w:p w14:paraId="09F4777C" w14:textId="77777777" w:rsidR="00EE5017" w:rsidRPr="0013263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029893C9" w14:textId="77777777"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326A414A" w14:textId="77777777"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3157815D" w14:textId="77777777" w:rsidR="00EE5017" w:rsidRPr="0013263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13263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050A9039" w14:textId="249C8DB4" w:rsidR="00EE5017" w:rsidRPr="0013263C" w:rsidRDefault="00712F39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6507,4</w:t>
            </w:r>
          </w:p>
        </w:tc>
        <w:tc>
          <w:tcPr>
            <w:tcW w:w="1134" w:type="dxa"/>
          </w:tcPr>
          <w:p w14:paraId="014BA078" w14:textId="7ED73963" w:rsidR="00EE5017" w:rsidRPr="0013263C" w:rsidRDefault="00712F39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6507,4</w:t>
            </w:r>
          </w:p>
        </w:tc>
        <w:tc>
          <w:tcPr>
            <w:tcW w:w="1134" w:type="dxa"/>
          </w:tcPr>
          <w:p w14:paraId="4D57D331" w14:textId="113F370A" w:rsidR="00EE5017" w:rsidRPr="0013263C" w:rsidRDefault="00712F39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4957,0</w:t>
            </w:r>
          </w:p>
        </w:tc>
        <w:tc>
          <w:tcPr>
            <w:tcW w:w="1418" w:type="dxa"/>
          </w:tcPr>
          <w:p w14:paraId="3D4DD01A" w14:textId="2B63AA78" w:rsidR="00EE5017" w:rsidRPr="0013263C" w:rsidRDefault="005A5C0A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1550,4</w:t>
            </w:r>
          </w:p>
        </w:tc>
      </w:tr>
    </w:tbl>
    <w:p w14:paraId="2D9D5E52" w14:textId="77777777" w:rsidR="00D20CE2" w:rsidRPr="0013263C" w:rsidRDefault="00D20CE2">
      <w:pPr>
        <w:rPr>
          <w:sz w:val="24"/>
          <w:szCs w:val="24"/>
        </w:rPr>
      </w:pPr>
      <w:bookmarkStart w:id="0" w:name="Par1127"/>
      <w:bookmarkEnd w:id="0"/>
    </w:p>
    <w:sectPr w:rsidR="00D20CE2" w:rsidRPr="0013263C" w:rsidSect="00415C3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54B"/>
    <w:rsid w:val="0000314B"/>
    <w:rsid w:val="00020A31"/>
    <w:rsid w:val="00021B2E"/>
    <w:rsid w:val="00033044"/>
    <w:rsid w:val="0008058C"/>
    <w:rsid w:val="000913E6"/>
    <w:rsid w:val="000E1511"/>
    <w:rsid w:val="000F118E"/>
    <w:rsid w:val="001107CC"/>
    <w:rsid w:val="001136D1"/>
    <w:rsid w:val="001147FC"/>
    <w:rsid w:val="00117DC8"/>
    <w:rsid w:val="0013263C"/>
    <w:rsid w:val="001351BA"/>
    <w:rsid w:val="00137913"/>
    <w:rsid w:val="00184BAE"/>
    <w:rsid w:val="001D03F1"/>
    <w:rsid w:val="0026256D"/>
    <w:rsid w:val="002731B8"/>
    <w:rsid w:val="0027430B"/>
    <w:rsid w:val="002847CA"/>
    <w:rsid w:val="0028575A"/>
    <w:rsid w:val="002E465E"/>
    <w:rsid w:val="00303F17"/>
    <w:rsid w:val="0031187B"/>
    <w:rsid w:val="003151CB"/>
    <w:rsid w:val="00371D5E"/>
    <w:rsid w:val="00382AF5"/>
    <w:rsid w:val="003A21BD"/>
    <w:rsid w:val="003B3B8C"/>
    <w:rsid w:val="003D65D6"/>
    <w:rsid w:val="003D6C79"/>
    <w:rsid w:val="003F1C88"/>
    <w:rsid w:val="003F762B"/>
    <w:rsid w:val="00400358"/>
    <w:rsid w:val="0041110B"/>
    <w:rsid w:val="00415C31"/>
    <w:rsid w:val="00434D1B"/>
    <w:rsid w:val="00454667"/>
    <w:rsid w:val="00474B6B"/>
    <w:rsid w:val="004C413A"/>
    <w:rsid w:val="004D3975"/>
    <w:rsid w:val="004E523C"/>
    <w:rsid w:val="005173CC"/>
    <w:rsid w:val="00534DE6"/>
    <w:rsid w:val="005655B5"/>
    <w:rsid w:val="0057212F"/>
    <w:rsid w:val="005A4D8E"/>
    <w:rsid w:val="005A5C0A"/>
    <w:rsid w:val="005C287F"/>
    <w:rsid w:val="0067154B"/>
    <w:rsid w:val="006A30C1"/>
    <w:rsid w:val="00712F39"/>
    <w:rsid w:val="007525CB"/>
    <w:rsid w:val="00783D67"/>
    <w:rsid w:val="00785D24"/>
    <w:rsid w:val="00786E93"/>
    <w:rsid w:val="00796BB4"/>
    <w:rsid w:val="00797E93"/>
    <w:rsid w:val="007C2A25"/>
    <w:rsid w:val="007D60E1"/>
    <w:rsid w:val="0080736C"/>
    <w:rsid w:val="00811036"/>
    <w:rsid w:val="00840A13"/>
    <w:rsid w:val="00850A14"/>
    <w:rsid w:val="00857179"/>
    <w:rsid w:val="00897F58"/>
    <w:rsid w:val="008B6D86"/>
    <w:rsid w:val="008D3C9F"/>
    <w:rsid w:val="008F523B"/>
    <w:rsid w:val="00913C32"/>
    <w:rsid w:val="009203A6"/>
    <w:rsid w:val="00927C1C"/>
    <w:rsid w:val="009318C1"/>
    <w:rsid w:val="0096263F"/>
    <w:rsid w:val="00965D64"/>
    <w:rsid w:val="00973B3D"/>
    <w:rsid w:val="00A02DCC"/>
    <w:rsid w:val="00A06F66"/>
    <w:rsid w:val="00A10A5A"/>
    <w:rsid w:val="00A23746"/>
    <w:rsid w:val="00A575D7"/>
    <w:rsid w:val="00A65CF4"/>
    <w:rsid w:val="00A743B2"/>
    <w:rsid w:val="00A77EF5"/>
    <w:rsid w:val="00A84603"/>
    <w:rsid w:val="00AB08AC"/>
    <w:rsid w:val="00AC3B90"/>
    <w:rsid w:val="00AF4A92"/>
    <w:rsid w:val="00B82A32"/>
    <w:rsid w:val="00B91E2D"/>
    <w:rsid w:val="00B9210C"/>
    <w:rsid w:val="00BA1AC7"/>
    <w:rsid w:val="00C11EA1"/>
    <w:rsid w:val="00C1212D"/>
    <w:rsid w:val="00C87137"/>
    <w:rsid w:val="00C877C5"/>
    <w:rsid w:val="00CB02C3"/>
    <w:rsid w:val="00CB1C18"/>
    <w:rsid w:val="00CD7328"/>
    <w:rsid w:val="00D07B2E"/>
    <w:rsid w:val="00D10188"/>
    <w:rsid w:val="00D13447"/>
    <w:rsid w:val="00D20CE2"/>
    <w:rsid w:val="00D22EB0"/>
    <w:rsid w:val="00D62E8E"/>
    <w:rsid w:val="00D66FFB"/>
    <w:rsid w:val="00DD1222"/>
    <w:rsid w:val="00E2165D"/>
    <w:rsid w:val="00E253A8"/>
    <w:rsid w:val="00E3486F"/>
    <w:rsid w:val="00E529C6"/>
    <w:rsid w:val="00E702FE"/>
    <w:rsid w:val="00E71B4F"/>
    <w:rsid w:val="00E8146F"/>
    <w:rsid w:val="00EA1A29"/>
    <w:rsid w:val="00EA5D71"/>
    <w:rsid w:val="00EB1158"/>
    <w:rsid w:val="00EB4C0E"/>
    <w:rsid w:val="00ED6546"/>
    <w:rsid w:val="00EE5017"/>
    <w:rsid w:val="00F158C6"/>
    <w:rsid w:val="00F40344"/>
    <w:rsid w:val="00F63FD1"/>
    <w:rsid w:val="00F66FEF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4E0F4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26</cp:revision>
  <dcterms:created xsi:type="dcterms:W3CDTF">2019-08-20T07:57:00Z</dcterms:created>
  <dcterms:modified xsi:type="dcterms:W3CDTF">2024-10-08T06:39:00Z</dcterms:modified>
</cp:coreProperties>
</file>